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CC64" w14:textId="4E09F275" w:rsidR="005118EA" w:rsidRDefault="005118EA" w:rsidP="005118EA">
      <w:pPr>
        <w:jc w:val="right"/>
      </w:pPr>
      <w:bookmarkStart w:id="0" w:name="_GoBack"/>
      <w:bookmarkEnd w:id="0"/>
      <w:r>
        <w:rPr>
          <w:noProof/>
          <w:lang w:eastAsia="de-AT"/>
        </w:rPr>
        <w:drawing>
          <wp:inline distT="0" distB="0" distL="0" distR="0" wp14:anchorId="6EA7631E" wp14:editId="60B9B6B7">
            <wp:extent cx="3815819" cy="10477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062" cy="106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5C2B8844" wp14:editId="3884734B">
            <wp:simplePos x="0" y="0"/>
            <wp:positionH relativeFrom="column">
              <wp:posOffset>43180</wp:posOffset>
            </wp:positionH>
            <wp:positionV relativeFrom="paragraph">
              <wp:posOffset>-5080</wp:posOffset>
            </wp:positionV>
            <wp:extent cx="1171575" cy="1171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E1673" w14:textId="77777777" w:rsidR="00754751" w:rsidRDefault="00754751" w:rsidP="00ED1A13">
      <w:pPr>
        <w:jc w:val="center"/>
        <w:rPr>
          <w:b/>
          <w:bCs/>
          <w:sz w:val="40"/>
          <w:szCs w:val="40"/>
        </w:rPr>
      </w:pPr>
      <w:bookmarkStart w:id="1" w:name="_Hlk83806599"/>
    </w:p>
    <w:p w14:paraId="4AC0FC51" w14:textId="3034055A" w:rsidR="005F3120" w:rsidRPr="00D03C9E" w:rsidRDefault="00D03C9E" w:rsidP="00ED1A13">
      <w:pPr>
        <w:jc w:val="center"/>
        <w:rPr>
          <w:b/>
          <w:bCs/>
          <w:sz w:val="40"/>
          <w:szCs w:val="40"/>
        </w:rPr>
      </w:pPr>
      <w:r w:rsidRPr="00D03C9E">
        <w:rPr>
          <w:b/>
          <w:bCs/>
          <w:sz w:val="40"/>
          <w:szCs w:val="40"/>
        </w:rPr>
        <w:t>„</w:t>
      </w:r>
      <w:r w:rsidR="008F6033">
        <w:rPr>
          <w:b/>
          <w:bCs/>
          <w:sz w:val="40"/>
          <w:szCs w:val="40"/>
        </w:rPr>
        <w:t>Jung</w:t>
      </w:r>
      <w:r w:rsidR="00DA7C27">
        <w:rPr>
          <w:b/>
          <w:bCs/>
          <w:sz w:val="40"/>
          <w:szCs w:val="40"/>
        </w:rPr>
        <w:t>bäume setze</w:t>
      </w:r>
      <w:r w:rsidR="008A7A81">
        <w:rPr>
          <w:b/>
          <w:bCs/>
          <w:sz w:val="40"/>
          <w:szCs w:val="40"/>
        </w:rPr>
        <w:t>n“</w:t>
      </w:r>
    </w:p>
    <w:p w14:paraId="776C996F" w14:textId="1B6A37D0" w:rsidR="00ED1A13" w:rsidRDefault="00ED1A13" w:rsidP="00ED1A13">
      <w:pPr>
        <w:jc w:val="center"/>
      </w:pPr>
    </w:p>
    <w:p w14:paraId="35F4DE17" w14:textId="061860EE" w:rsidR="00AB1F4D" w:rsidRPr="00AB1F4D" w:rsidRDefault="00EA616E" w:rsidP="00C633DF">
      <w:pPr>
        <w:spacing w:after="120" w:line="240" w:lineRule="auto"/>
      </w:pPr>
      <w:r>
        <w:t>Der Obst- und Gartenbauverein Nußdorf-Debant und</w:t>
      </w:r>
      <w:r w:rsidR="00AB1F4D">
        <w:t xml:space="preserve"> </w:t>
      </w:r>
      <w:r>
        <w:t xml:space="preserve">der </w:t>
      </w:r>
      <w:r w:rsidR="00C23258">
        <w:t>Verein „</w:t>
      </w:r>
      <w:r w:rsidR="00AB1F4D" w:rsidRPr="00AB1F4D">
        <w:t>Gemeinschaftsgarten</w:t>
      </w:r>
      <w:r w:rsidR="00AC11D8">
        <w:t xml:space="preserve"> </w:t>
      </w:r>
      <w:r w:rsidR="00AB1F4D" w:rsidRPr="00AB1F4D">
        <w:t>-</w:t>
      </w:r>
      <w:r w:rsidR="00AC11D8">
        <w:t xml:space="preserve"> </w:t>
      </w:r>
      <w:r w:rsidR="00AB1F4D">
        <w:t>S</w:t>
      </w:r>
      <w:r w:rsidR="00AB1F4D" w:rsidRPr="00AB1F4D">
        <w:t>onnengarten Lienz</w:t>
      </w:r>
      <w:r w:rsidR="00C23258">
        <w:t>“</w:t>
      </w:r>
      <w:r w:rsidR="00AB1F4D">
        <w:t xml:space="preserve"> </w:t>
      </w:r>
      <w:r>
        <w:t>laden ein.</w:t>
      </w:r>
    </w:p>
    <w:p w14:paraId="5D181071" w14:textId="77777777" w:rsidR="005F3120" w:rsidRPr="00C23258" w:rsidRDefault="005F3120" w:rsidP="00C633DF">
      <w:pPr>
        <w:spacing w:after="120" w:line="240" w:lineRule="auto"/>
        <w:jc w:val="center"/>
        <w:rPr>
          <w:sz w:val="2"/>
          <w:szCs w:val="2"/>
        </w:rPr>
      </w:pPr>
    </w:p>
    <w:p w14:paraId="04452BF0" w14:textId="6B6D7202" w:rsidR="00ED1A13" w:rsidRPr="003B1D62" w:rsidRDefault="005F3120" w:rsidP="00C633DF">
      <w:pPr>
        <w:spacing w:after="120" w:line="240" w:lineRule="auto"/>
        <w:rPr>
          <w:b/>
          <w:bCs/>
        </w:rPr>
      </w:pPr>
      <w:r w:rsidRPr="003B1D62">
        <w:rPr>
          <w:b/>
          <w:bCs/>
        </w:rPr>
        <w:t>I</w:t>
      </w:r>
      <w:r w:rsidR="003B1D62" w:rsidRPr="003B1D62">
        <w:rPr>
          <w:b/>
          <w:bCs/>
        </w:rPr>
        <w:t>NHALT</w:t>
      </w:r>
      <w:r w:rsidRPr="003B1D62">
        <w:rPr>
          <w:b/>
          <w:bCs/>
        </w:rPr>
        <w:t>:</w:t>
      </w:r>
    </w:p>
    <w:p w14:paraId="49D26D5E" w14:textId="01B1100B" w:rsidR="00754751" w:rsidRPr="00DD0FC1" w:rsidRDefault="00136DB6" w:rsidP="00C633DF">
      <w:pPr>
        <w:spacing w:after="120" w:line="240" w:lineRule="auto"/>
      </w:pPr>
      <w:r w:rsidRPr="0097048C">
        <w:t>Nach einer theoretischen Einführung</w:t>
      </w:r>
      <w:r w:rsidR="005F3120" w:rsidRPr="0097048C">
        <w:t xml:space="preserve"> </w:t>
      </w:r>
      <w:r w:rsidR="00BC2F1A" w:rsidRPr="0097048C">
        <w:t xml:space="preserve">setzen wir </w:t>
      </w:r>
      <w:r w:rsidR="0097048C">
        <w:t>Jungbäume</w:t>
      </w:r>
      <w:r w:rsidR="00DD0FC1">
        <w:t>.</w:t>
      </w:r>
    </w:p>
    <w:p w14:paraId="4E444270" w14:textId="59870737" w:rsidR="00EA616E" w:rsidRPr="0097048C" w:rsidRDefault="00EA616E" w:rsidP="00C633DF">
      <w:pPr>
        <w:spacing w:after="120" w:line="240" w:lineRule="auto"/>
      </w:pPr>
      <w:r w:rsidRPr="0097048C">
        <w:t>Referent</w:t>
      </w:r>
      <w:r w:rsidR="0097048C" w:rsidRPr="0097048C">
        <w:t>en</w:t>
      </w:r>
      <w:r w:rsidRPr="0097048C">
        <w:t>:</w:t>
      </w:r>
      <w:r w:rsidR="008A7A81" w:rsidRPr="0097048C">
        <w:t xml:space="preserve"> Gartner Manfred</w:t>
      </w:r>
      <w:r w:rsidR="00C10E7A" w:rsidRPr="0097048C">
        <w:t xml:space="preserve"> (Baumwärter)</w:t>
      </w:r>
      <w:r w:rsidR="0097048C" w:rsidRPr="0097048C">
        <w:t xml:space="preserve">, </w:t>
      </w:r>
      <w:r w:rsidR="00FF2354" w:rsidRPr="0097048C">
        <w:t xml:space="preserve">Küng Gernot (Vorstand </w:t>
      </w:r>
      <w:r w:rsidR="0097048C" w:rsidRPr="0097048C">
        <w:t xml:space="preserve">OGV, </w:t>
      </w:r>
      <w:r w:rsidR="00FF2354" w:rsidRPr="0097048C">
        <w:t>Baumwärter)</w:t>
      </w:r>
    </w:p>
    <w:p w14:paraId="7DABA932" w14:textId="3D86DAAD" w:rsidR="00A03A3A" w:rsidRPr="00AB1F4D" w:rsidRDefault="00A03A3A" w:rsidP="00C633DF">
      <w:pPr>
        <w:spacing w:after="120" w:line="240" w:lineRule="auto"/>
        <w:rPr>
          <w:sz w:val="2"/>
          <w:szCs w:val="2"/>
        </w:rPr>
      </w:pPr>
    </w:p>
    <w:p w14:paraId="554A6F00" w14:textId="4BE55549" w:rsidR="00AB1F4D" w:rsidRDefault="00A03A3A" w:rsidP="00C633DF">
      <w:pPr>
        <w:spacing w:after="120" w:line="240" w:lineRule="auto"/>
      </w:pPr>
      <w:r w:rsidRPr="003B1D62">
        <w:rPr>
          <w:b/>
          <w:bCs/>
        </w:rPr>
        <w:t>WO:</w:t>
      </w:r>
      <w:r>
        <w:t xml:space="preserve"> </w:t>
      </w:r>
    </w:p>
    <w:p w14:paraId="60848C95" w14:textId="76A41C05" w:rsidR="00ED1A13" w:rsidRDefault="00A03A3A" w:rsidP="00C633DF">
      <w:pPr>
        <w:spacing w:after="120" w:line="240" w:lineRule="auto"/>
      </w:pPr>
      <w:r>
        <w:t>Sonnengarten Lienz, Mienekugelweg, 9900 Lienz</w:t>
      </w:r>
    </w:p>
    <w:p w14:paraId="3C564571" w14:textId="704B335F" w:rsidR="00ED1A13" w:rsidRDefault="00ED1A13" w:rsidP="00C633DF">
      <w:pPr>
        <w:spacing w:after="120" w:line="240" w:lineRule="auto"/>
      </w:pPr>
      <w:r>
        <w:t>(</w:t>
      </w:r>
      <w:r w:rsidR="00982529">
        <w:t>ideal mit Rad erreichbar</w:t>
      </w:r>
      <w:r>
        <w:t>, ca. 150 m zu</w:t>
      </w:r>
      <w:r w:rsidR="0000387A">
        <w:t>m</w:t>
      </w:r>
      <w:r>
        <w:t xml:space="preserve"> Bus 941 Schillerstraße, keine Parkmöglichkeit</w:t>
      </w:r>
      <w:r w:rsidR="00982529">
        <w:t xml:space="preserve"> KFZ</w:t>
      </w:r>
      <w:r w:rsidR="00BC2F1A">
        <w:t xml:space="preserve"> vor Ort</w:t>
      </w:r>
      <w:r>
        <w:t>)</w:t>
      </w:r>
    </w:p>
    <w:p w14:paraId="350A827A" w14:textId="77777777" w:rsidR="00DD0FC1" w:rsidRDefault="00DD0FC1" w:rsidP="00C633DF">
      <w:pPr>
        <w:spacing w:after="120" w:line="240" w:lineRule="auto"/>
        <w:rPr>
          <w:b/>
          <w:bCs/>
          <w:sz w:val="2"/>
          <w:szCs w:val="2"/>
        </w:rPr>
      </w:pPr>
    </w:p>
    <w:p w14:paraId="15D36A5D" w14:textId="2C96ECE3" w:rsidR="00AB1F4D" w:rsidRDefault="00A03A3A" w:rsidP="00C633DF">
      <w:pPr>
        <w:spacing w:after="120" w:line="240" w:lineRule="auto"/>
      </w:pPr>
      <w:r w:rsidRPr="003B1D62">
        <w:rPr>
          <w:b/>
          <w:bCs/>
        </w:rPr>
        <w:t>WANN:</w:t>
      </w:r>
      <w:r>
        <w:t xml:space="preserve"> </w:t>
      </w:r>
    </w:p>
    <w:p w14:paraId="2FC7B253" w14:textId="00C12701" w:rsidR="00A03A3A" w:rsidRDefault="00A03A3A" w:rsidP="00C633DF">
      <w:pPr>
        <w:spacing w:after="120" w:line="240" w:lineRule="auto"/>
      </w:pPr>
      <w:r>
        <w:t xml:space="preserve">Freitag, </w:t>
      </w:r>
      <w:r w:rsidR="00BC2F1A">
        <w:t>8. Oktober</w:t>
      </w:r>
      <w:r>
        <w:t xml:space="preserve"> 2021, </w:t>
      </w:r>
      <w:r w:rsidR="00BC2F1A">
        <w:t>14</w:t>
      </w:r>
      <w:r w:rsidR="00AC11D8">
        <w:t>:00</w:t>
      </w:r>
      <w:r w:rsidR="00BC2F1A">
        <w:t xml:space="preserve"> bis 16</w:t>
      </w:r>
      <w:r w:rsidR="00A916FD">
        <w:t>:00</w:t>
      </w:r>
      <w:r>
        <w:t xml:space="preserve"> Uhr</w:t>
      </w:r>
    </w:p>
    <w:p w14:paraId="79CDC0E2" w14:textId="77777777" w:rsidR="00DD0FC1" w:rsidRPr="00DD0FC1" w:rsidRDefault="00DD0FC1" w:rsidP="00C633DF">
      <w:pPr>
        <w:spacing w:after="120" w:line="240" w:lineRule="auto"/>
        <w:rPr>
          <w:b/>
          <w:bCs/>
          <w:sz w:val="2"/>
          <w:szCs w:val="2"/>
        </w:rPr>
      </w:pPr>
    </w:p>
    <w:p w14:paraId="0D01FCE7" w14:textId="6F3C5D21" w:rsidR="00DD0FC1" w:rsidRPr="00DD0FC1" w:rsidRDefault="00DD0FC1" w:rsidP="00C633DF">
      <w:pPr>
        <w:spacing w:after="120" w:line="240" w:lineRule="auto"/>
        <w:rPr>
          <w:b/>
          <w:bCs/>
        </w:rPr>
      </w:pPr>
      <w:r w:rsidRPr="00DD0FC1">
        <w:rPr>
          <w:b/>
          <w:bCs/>
        </w:rPr>
        <w:t>KOSTEN:</w:t>
      </w:r>
    </w:p>
    <w:p w14:paraId="6DD991BF" w14:textId="6EA9F694" w:rsidR="00DD0FC1" w:rsidRPr="00DD0FC1" w:rsidRDefault="00DD0FC1" w:rsidP="00C633DF">
      <w:pPr>
        <w:spacing w:after="120" w:line="240" w:lineRule="auto"/>
      </w:pPr>
      <w:r w:rsidRPr="00DD0FC1">
        <w:t>€ 5,- Unkostenbeitrag, falls weder Mitgliedschaft im Sonnengarten</w:t>
      </w:r>
      <w:r>
        <w:t xml:space="preserve"> Lienz</w:t>
      </w:r>
      <w:r w:rsidRPr="00DD0FC1">
        <w:t xml:space="preserve"> oder OGV Nussdorf-Debant</w:t>
      </w:r>
    </w:p>
    <w:p w14:paraId="578D82D6" w14:textId="77777777" w:rsidR="00DD0FC1" w:rsidRPr="00DD0FC1" w:rsidRDefault="00DD0FC1" w:rsidP="00C633DF">
      <w:pPr>
        <w:spacing w:after="120" w:line="240" w:lineRule="auto"/>
        <w:rPr>
          <w:b/>
          <w:bCs/>
          <w:sz w:val="2"/>
          <w:szCs w:val="2"/>
        </w:rPr>
      </w:pPr>
    </w:p>
    <w:p w14:paraId="3A2E5AAC" w14:textId="6FC444BA" w:rsidR="00A03A3A" w:rsidRPr="00DD0FC1" w:rsidRDefault="00982529" w:rsidP="00C633DF">
      <w:pPr>
        <w:spacing w:after="120" w:line="240" w:lineRule="auto"/>
      </w:pPr>
      <w:r w:rsidRPr="003B1D62">
        <w:rPr>
          <w:b/>
          <w:bCs/>
        </w:rPr>
        <w:t>ANMELDUNG</w:t>
      </w:r>
      <w:r w:rsidR="003B1D62">
        <w:t>:</w:t>
      </w:r>
      <w:r>
        <w:t xml:space="preserve"> </w:t>
      </w:r>
    </w:p>
    <w:p w14:paraId="32BEF701" w14:textId="32544E95" w:rsidR="0000387A" w:rsidRDefault="00076FDA" w:rsidP="00C633DF">
      <w:pPr>
        <w:spacing w:after="120" w:line="240" w:lineRule="auto"/>
      </w:pPr>
      <w:r>
        <w:t xml:space="preserve">Die </w:t>
      </w:r>
      <w:r w:rsidR="00ED1A13">
        <w:t xml:space="preserve">Anzahl der möglichen Teilnehmer*innen ist begrenzt, daher ist eine </w:t>
      </w:r>
      <w:r w:rsidR="00ED1A13" w:rsidRPr="00754751">
        <w:rPr>
          <w:b/>
          <w:bCs/>
        </w:rPr>
        <w:t xml:space="preserve">Anmeldung </w:t>
      </w:r>
      <w:r w:rsidR="00754751" w:rsidRPr="00754751">
        <w:rPr>
          <w:b/>
          <w:bCs/>
        </w:rPr>
        <w:t>unter 0680 2332731</w:t>
      </w:r>
      <w:r w:rsidR="00754751">
        <w:t xml:space="preserve"> Auer Sandra </w:t>
      </w:r>
      <w:r w:rsidR="00ED1A13">
        <w:t>bis zum</w:t>
      </w:r>
      <w:r w:rsidR="00754751">
        <w:t xml:space="preserve"> 8. Oktober</w:t>
      </w:r>
      <w:r>
        <w:t xml:space="preserve"> / 1</w:t>
      </w:r>
      <w:r w:rsidR="00754751">
        <w:t>3</w:t>
      </w:r>
      <w:r>
        <w:t xml:space="preserve"> Uhr</w:t>
      </w:r>
      <w:r w:rsidR="00A03A3A">
        <w:t xml:space="preserve"> erforderlich.</w:t>
      </w:r>
    </w:p>
    <w:p w14:paraId="67577C06" w14:textId="77777777" w:rsidR="00DD0FC1" w:rsidRDefault="00DD0FC1" w:rsidP="00C633DF">
      <w:pPr>
        <w:spacing w:after="120" w:line="240" w:lineRule="auto"/>
      </w:pPr>
    </w:p>
    <w:p w14:paraId="77349E22" w14:textId="505E64EC" w:rsidR="00A03A3A" w:rsidRDefault="00F41B67" w:rsidP="00C633DF">
      <w:pPr>
        <w:spacing w:after="120" w:line="240" w:lineRule="auto"/>
      </w:pPr>
      <w:r>
        <w:t>Aufgrund der aktuellen Coronabestimmungen müssen alle Teilnehmer*innen geimpft, getestet oder genesen sein. Zudem müssen wir die Namen und Kontaktdaten erfassen.</w:t>
      </w:r>
      <w:r w:rsidR="00076FDA">
        <w:t xml:space="preserve"> Weitere </w:t>
      </w:r>
      <w:r w:rsidR="00ED1A13">
        <w:t xml:space="preserve">Informationen </w:t>
      </w:r>
      <w:r>
        <w:t xml:space="preserve">in Bezug auf Corona </w:t>
      </w:r>
      <w:r w:rsidR="00076FDA">
        <w:t xml:space="preserve">und </w:t>
      </w:r>
      <w:r w:rsidR="00ED1A13">
        <w:t>Barrier</w:t>
      </w:r>
      <w:r w:rsidR="00982529">
        <w:t>e</w:t>
      </w:r>
      <w:r w:rsidR="00BC2F1A">
        <w:t xml:space="preserve">freiheit erhält man </w:t>
      </w:r>
      <w:r w:rsidR="00ED1A13">
        <w:t xml:space="preserve">ebenfalls unter </w:t>
      </w:r>
      <w:r w:rsidR="00076FDA">
        <w:t>der oben angeführten</w:t>
      </w:r>
      <w:r w:rsidR="00ED1A13">
        <w:t xml:space="preserve"> Nummer.</w:t>
      </w:r>
    </w:p>
    <w:p w14:paraId="058AC719" w14:textId="09657E2F" w:rsidR="00ED1A13" w:rsidRDefault="00ED1A13" w:rsidP="00C633DF">
      <w:pPr>
        <w:spacing w:after="120" w:line="240" w:lineRule="auto"/>
      </w:pPr>
    </w:p>
    <w:p w14:paraId="15A692A4" w14:textId="77777777" w:rsidR="00DD0FC1" w:rsidRDefault="00DD0FC1" w:rsidP="00C633DF">
      <w:pPr>
        <w:spacing w:after="120" w:line="240" w:lineRule="auto"/>
      </w:pPr>
    </w:p>
    <w:p w14:paraId="26F1DF41" w14:textId="3E4293F3" w:rsidR="00ED1A13" w:rsidRDefault="00076FDA" w:rsidP="00C633DF">
      <w:pPr>
        <w:spacing w:after="120" w:line="240" w:lineRule="auto"/>
      </w:pPr>
      <w:r>
        <w:t>Diese Veranstaltung ist als GREEN EVENT TIROL basic ausgezeichnet.</w:t>
      </w:r>
    </w:p>
    <w:p w14:paraId="520ED3E9" w14:textId="1B329850" w:rsidR="00ED1A13" w:rsidRDefault="00DA7C27" w:rsidP="00C633DF">
      <w:pPr>
        <w:spacing w:after="120" w:line="240" w:lineRule="auto"/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187B026" wp14:editId="4FB8B795">
            <wp:simplePos x="0" y="0"/>
            <wp:positionH relativeFrom="margin">
              <wp:posOffset>66944</wp:posOffset>
            </wp:positionH>
            <wp:positionV relativeFrom="paragraph">
              <wp:posOffset>98165</wp:posOffset>
            </wp:positionV>
            <wp:extent cx="988695" cy="988695"/>
            <wp:effectExtent l="0" t="0" r="1905" b="1905"/>
            <wp:wrapNone/>
            <wp:docPr id="2" name="Grafik 2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feil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35250" w14:textId="77777777" w:rsidR="00FD0F39" w:rsidRDefault="0000387A" w:rsidP="00C633DF">
      <w:pPr>
        <w:spacing w:after="120" w:line="240" w:lineRule="auto"/>
        <w:ind w:left="5387"/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7D2FEE9E" wp14:editId="3EA117E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28675" cy="8286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39">
        <w:t>Der Sonnengarten Lienz</w:t>
      </w:r>
    </w:p>
    <w:p w14:paraId="3F3F5ACD" w14:textId="667F5863" w:rsidR="00982529" w:rsidRDefault="00FD0F39" w:rsidP="00FD0F39">
      <w:pPr>
        <w:spacing w:after="0" w:line="240" w:lineRule="auto"/>
        <w:ind w:left="5387"/>
      </w:pPr>
      <w:r>
        <w:t>ist gefördert vom</w:t>
      </w:r>
      <w:r w:rsidR="00982529">
        <w:t xml:space="preserve"> </w:t>
      </w:r>
      <w:bookmarkEnd w:id="1"/>
    </w:p>
    <w:sectPr w:rsidR="00982529" w:rsidSect="005118EA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34"/>
    <w:rsid w:val="0000387A"/>
    <w:rsid w:val="00076FDA"/>
    <w:rsid w:val="00136DB6"/>
    <w:rsid w:val="002339BA"/>
    <w:rsid w:val="0031489C"/>
    <w:rsid w:val="003B1D62"/>
    <w:rsid w:val="003D144D"/>
    <w:rsid w:val="00445E31"/>
    <w:rsid w:val="004C1AF1"/>
    <w:rsid w:val="005118EA"/>
    <w:rsid w:val="00543314"/>
    <w:rsid w:val="00582BE3"/>
    <w:rsid w:val="005F3120"/>
    <w:rsid w:val="00754751"/>
    <w:rsid w:val="007E01A4"/>
    <w:rsid w:val="00856C34"/>
    <w:rsid w:val="008A7A81"/>
    <w:rsid w:val="008F6033"/>
    <w:rsid w:val="00923E68"/>
    <w:rsid w:val="0097048C"/>
    <w:rsid w:val="00982529"/>
    <w:rsid w:val="00A03A3A"/>
    <w:rsid w:val="00A916FD"/>
    <w:rsid w:val="00AB1F4D"/>
    <w:rsid w:val="00AC11D8"/>
    <w:rsid w:val="00AD5ABE"/>
    <w:rsid w:val="00B96ACB"/>
    <w:rsid w:val="00BC2F1A"/>
    <w:rsid w:val="00C10E7A"/>
    <w:rsid w:val="00C23258"/>
    <w:rsid w:val="00C633DF"/>
    <w:rsid w:val="00D03C9E"/>
    <w:rsid w:val="00DA7C27"/>
    <w:rsid w:val="00DC2566"/>
    <w:rsid w:val="00DD0FC1"/>
    <w:rsid w:val="00EA616E"/>
    <w:rsid w:val="00ED1A13"/>
    <w:rsid w:val="00ED7062"/>
    <w:rsid w:val="00F41B67"/>
    <w:rsid w:val="00FD0F3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777"/>
  <w15:chartTrackingRefBased/>
  <w15:docId w15:val="{33ADFE50-ECF1-4FCE-AFAC-D16C0DA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3" ma:contentTypeDescription="Ein neues Dokument erstellen." ma:contentTypeScope="" ma:versionID="c58f7b3232f9d50766a0241657035557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2d065688858248530ce0c1d0414496d2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19D3E-07F0-4A2E-8892-88066E865243}"/>
</file>

<file path=customXml/itemProps2.xml><?xml version="1.0" encoding="utf-8"?>
<ds:datastoreItem xmlns:ds="http://schemas.openxmlformats.org/officeDocument/2006/customXml" ds:itemID="{1B70C751-3D16-4EF6-B0D9-57C382CD0DF3}"/>
</file>

<file path=customXml/itemProps3.xml><?xml version="1.0" encoding="utf-8"?>
<ds:datastoreItem xmlns:ds="http://schemas.openxmlformats.org/officeDocument/2006/customXml" ds:itemID="{94B2185C-E13D-4253-9B79-C60872FE5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Lebenshilfe Tirol gem. Ges.m.b.H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Presser</dc:creator>
  <cp:keywords/>
  <dc:description/>
  <cp:lastModifiedBy>Stephanie Rauscher</cp:lastModifiedBy>
  <cp:revision>2</cp:revision>
  <dcterms:created xsi:type="dcterms:W3CDTF">2021-10-07T08:40:00Z</dcterms:created>
  <dcterms:modified xsi:type="dcterms:W3CDTF">2021-10-07T08:40:00Z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0x0101003A8EBADB8554E24EB9E0C81809F7B5D2</vt:lpwstr>
  </property>
</Properties>
</file>